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75A6" w14:textId="77777777" w:rsidR="009E46A3" w:rsidRPr="00890F01" w:rsidRDefault="00890F01" w:rsidP="00890F01">
      <w:bookmarkStart w:id="0" w:name="top"/>
      <w:r w:rsidRPr="00890F01">
        <w:t>ダミーデータを作成したい</w:t>
      </w:r>
      <w:bookmarkEnd w:id="0"/>
      <w:r w:rsidR="00CB00F9">
        <w:rPr>
          <w:rFonts w:hint="eastAsia"/>
        </w:rPr>
        <w:t>(EXCEL)</w:t>
      </w:r>
    </w:p>
    <w:p w14:paraId="2EF02EB5" w14:textId="77777777" w:rsidR="00791877" w:rsidRPr="00791877" w:rsidRDefault="00890F01" w:rsidP="00791877">
      <w:r w:rsidRPr="00791877">
        <w:t>Excel</w:t>
      </w:r>
      <w:r w:rsidRPr="00791877">
        <w:t>で関数や機能を使った練習をしたい、とか資料を作成したいといったときにダミーデータを</w:t>
      </w:r>
      <w:r w:rsidR="005F5EE2" w:rsidRPr="00791877">
        <w:rPr>
          <w:rFonts w:hint="eastAsia"/>
        </w:rPr>
        <w:t>楽に</w:t>
      </w:r>
      <w:r w:rsidRPr="00791877">
        <w:t>作成</w:t>
      </w:r>
      <w:r w:rsidR="005F5EE2" w:rsidRPr="00791877">
        <w:rPr>
          <w:rFonts w:hint="eastAsia"/>
        </w:rPr>
        <w:t>する方法を</w:t>
      </w:r>
      <w:r w:rsidR="00791877" w:rsidRPr="00791877">
        <w:rPr>
          <w:rFonts w:hint="eastAsia"/>
        </w:rPr>
        <w:t>書いてみます。</w:t>
      </w:r>
    </w:p>
    <w:p w14:paraId="4F3CA195" w14:textId="77777777" w:rsidR="00890F01" w:rsidRPr="00791877" w:rsidRDefault="00890F01" w:rsidP="00791877">
      <w:r w:rsidRPr="00791877">
        <w:rPr>
          <w:noProof/>
        </w:rPr>
        <w:drawing>
          <wp:inline distT="0" distB="0" distL="0" distR="0">
            <wp:extent cx="2935552" cy="2805258"/>
            <wp:effectExtent l="0" t="0" r="0" b="0"/>
            <wp:docPr id="15" name="図 15" descr="http://www4.synapse.ne.jp/yone/excel/img3/dummy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4.synapse.ne.jp/yone/excel/img3/dummy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86" cy="28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40FA413" w14:textId="77777777" w:rsidR="00791877" w:rsidRDefault="00791877" w:rsidP="00791877">
      <w:bookmarkStart w:id="2" w:name="renban"/>
    </w:p>
    <w:p w14:paraId="471649AA" w14:textId="77777777" w:rsidR="00890F01" w:rsidRPr="00791877" w:rsidRDefault="00791877" w:rsidP="00791877">
      <w:r>
        <w:rPr>
          <w:rFonts w:hint="eastAsia"/>
        </w:rPr>
        <w:t>〇</w:t>
      </w:r>
      <w:r w:rsidR="00890F01" w:rsidRPr="00791877">
        <w:t>連番を作成する</w:t>
      </w:r>
      <w:bookmarkEnd w:id="2"/>
    </w:p>
    <w:p w14:paraId="3D14D3A7" w14:textId="77777777" w:rsidR="00890F01" w:rsidRPr="00791877" w:rsidRDefault="00791877" w:rsidP="00791877">
      <w:r>
        <w:rPr>
          <w:rFonts w:hint="eastAsia"/>
        </w:rPr>
        <w:t>・</w:t>
      </w:r>
      <w:r w:rsidR="00890F01" w:rsidRPr="00791877">
        <w:t>連番は行番号と連動させています。</w:t>
      </w:r>
      <w:r w:rsidR="00890F01" w:rsidRPr="00791877">
        <w:t xml:space="preserve"> </w:t>
      </w:r>
    </w:p>
    <w:p w14:paraId="63087FCA" w14:textId="77777777" w:rsidR="00791877" w:rsidRPr="00791877" w:rsidRDefault="00791877" w:rsidP="00791877">
      <w:r>
        <w:rPr>
          <w:rFonts w:hint="eastAsia"/>
        </w:rPr>
        <w:t>・</w:t>
      </w:r>
      <w:r w:rsidR="00890F01" w:rsidRPr="00791877">
        <w:t>=ROW()</w:t>
      </w:r>
      <w:r w:rsidR="00890F01" w:rsidRPr="00791877">
        <w:t xml:space="preserve">　でセルの行番号を得ることができますので、連番としたい数値に調整します。</w:t>
      </w:r>
    </w:p>
    <w:p w14:paraId="581B4538" w14:textId="77777777" w:rsidR="00791877" w:rsidRPr="00791877" w:rsidRDefault="00791877" w:rsidP="00791877">
      <w:r>
        <w:rPr>
          <w:rFonts w:hint="eastAsia"/>
        </w:rPr>
        <w:t>・</w:t>
      </w:r>
      <w:r w:rsidR="00890F01" w:rsidRPr="00791877">
        <w:t xml:space="preserve">ここの例では　</w:t>
      </w:r>
      <w:r w:rsidR="00890F01" w:rsidRPr="00791877">
        <w:t>1001</w:t>
      </w:r>
      <w:r w:rsidR="00890F01" w:rsidRPr="00791877">
        <w:t xml:space="preserve">　からの連番としています。数式は　</w:t>
      </w:r>
      <w:r w:rsidR="00890F01" w:rsidRPr="00791877">
        <w:t>=1000+ROW()-1</w:t>
      </w:r>
      <w:r w:rsidR="00890F01" w:rsidRPr="00791877">
        <w:t xml:space="preserve">　としました。</w:t>
      </w:r>
    </w:p>
    <w:p w14:paraId="293B5135" w14:textId="77777777" w:rsidR="00791877" w:rsidRDefault="00791877" w:rsidP="00791877">
      <w:r>
        <w:rPr>
          <w:rFonts w:hint="eastAsia"/>
        </w:rPr>
        <w:t>・</w:t>
      </w:r>
      <w:r w:rsidR="00890F01" w:rsidRPr="00791877">
        <w:t>2</w:t>
      </w:r>
      <w:r w:rsidR="00890F01" w:rsidRPr="00791877">
        <w:t>行目なので行番号は「</w:t>
      </w:r>
      <w:r w:rsidR="00890F01" w:rsidRPr="00791877">
        <w:t>2</w:t>
      </w:r>
      <w:r w:rsidR="00890F01" w:rsidRPr="00791877">
        <w:t>」となります。　よって、</w:t>
      </w:r>
      <w:r w:rsidR="00890F01" w:rsidRPr="00791877">
        <w:t>=1000+2-1=1001</w:t>
      </w:r>
      <w:r w:rsidR="00890F01" w:rsidRPr="00791877">
        <w:t xml:space="preserve">　となるわけです。</w:t>
      </w:r>
    </w:p>
    <w:p w14:paraId="63A72C41" w14:textId="77777777" w:rsidR="00791877" w:rsidRPr="00791877" w:rsidRDefault="00791877" w:rsidP="00791877">
      <w:r>
        <w:rPr>
          <w:noProof/>
        </w:rPr>
        <w:drawing>
          <wp:inline distT="0" distB="0" distL="0" distR="0">
            <wp:extent cx="2916195" cy="1998046"/>
            <wp:effectExtent l="0" t="0" r="0" b="2540"/>
            <wp:docPr id="16" name="図 16" descr="C:\Users\桂一\AppData\Local\Microsoft\Windows\INetCache\Content.Word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桂一\AppData\Local\Microsoft\Windows\INetCache\Content.Word\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64" cy="20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996D4" w14:textId="77777777" w:rsidR="00791877" w:rsidRDefault="00791877" w:rsidP="00791877">
      <w:bookmarkStart w:id="3" w:name="hiduke"/>
    </w:p>
    <w:p w14:paraId="4AFBF4FE" w14:textId="77777777" w:rsidR="00890F01" w:rsidRPr="00791877" w:rsidRDefault="00791877" w:rsidP="00791877">
      <w:r>
        <w:rPr>
          <w:rFonts w:hint="eastAsia"/>
        </w:rPr>
        <w:t>〇</w:t>
      </w:r>
      <w:r w:rsidR="00890F01" w:rsidRPr="00791877">
        <w:t>日付を作成する</w:t>
      </w:r>
      <w:bookmarkEnd w:id="3"/>
    </w:p>
    <w:p w14:paraId="3EF29408" w14:textId="77777777" w:rsidR="00890F01" w:rsidRPr="00791877" w:rsidRDefault="00791877" w:rsidP="00791877">
      <w:r>
        <w:rPr>
          <w:rFonts w:hint="eastAsia"/>
        </w:rPr>
        <w:t>・</w:t>
      </w:r>
      <w:r w:rsidR="00890F01" w:rsidRPr="00791877">
        <w:t>ランダムな日付を作成するのですが、どのような日付の並びにするのかが問題となります。</w:t>
      </w:r>
      <w:r w:rsidR="00890F01" w:rsidRPr="00791877">
        <w:t xml:space="preserve"> </w:t>
      </w:r>
    </w:p>
    <w:p w14:paraId="7B25D5FD" w14:textId="77777777" w:rsidR="00791877" w:rsidRPr="00791877" w:rsidRDefault="00791877" w:rsidP="00791877">
      <w:r>
        <w:rPr>
          <w:rFonts w:hint="eastAsia"/>
        </w:rPr>
        <w:t>・</w:t>
      </w:r>
      <w:r w:rsidR="00890F01" w:rsidRPr="00791877">
        <w:t>ここでは、単純にある期間のランダムな日付であればよいことにしています。</w:t>
      </w:r>
    </w:p>
    <w:p w14:paraId="758F3801" w14:textId="77777777" w:rsidR="00791877" w:rsidRPr="00791877" w:rsidRDefault="00791877" w:rsidP="00791877">
      <w:r>
        <w:rPr>
          <w:rFonts w:hint="eastAsia"/>
        </w:rPr>
        <w:t>・</w:t>
      </w:r>
      <w:r w:rsidR="00890F01" w:rsidRPr="00791877">
        <w:t>よって、</w:t>
      </w:r>
      <w:r w:rsidRPr="00791877">
        <w:t>=RANDBETWEEN("2017/01/01","2017/03/31")</w:t>
      </w:r>
      <w:r w:rsidR="00890F01" w:rsidRPr="00791877">
        <w:t xml:space="preserve">　と　</w:t>
      </w:r>
      <w:r>
        <w:t>2017/</w:t>
      </w:r>
      <w:r w:rsidR="00890F01" w:rsidRPr="00791877">
        <w:t>0</w:t>
      </w:r>
      <w:r>
        <w:t>1</w:t>
      </w:r>
      <w:r w:rsidR="00890F01" w:rsidRPr="00791877">
        <w:t>/1</w:t>
      </w:r>
      <w:r w:rsidR="00890F01" w:rsidRPr="00791877">
        <w:t>～</w:t>
      </w:r>
      <w:r w:rsidR="00890F01" w:rsidRPr="00791877">
        <w:t>0</w:t>
      </w:r>
      <w:r>
        <w:t>3</w:t>
      </w:r>
      <w:r w:rsidR="00890F01" w:rsidRPr="00791877">
        <w:t>/</w:t>
      </w:r>
      <w:r>
        <w:t>31</w:t>
      </w:r>
      <w:r w:rsidR="00890F01" w:rsidRPr="00791877">
        <w:t>の間でランダムになるようにしています。</w:t>
      </w:r>
    </w:p>
    <w:p w14:paraId="12646A30" w14:textId="77777777" w:rsidR="00791877" w:rsidRDefault="00890F01" w:rsidP="00791877">
      <w:r w:rsidRPr="00791877">
        <w:t>日付のセルは　表示形式を長い日付形式としています。</w:t>
      </w:r>
    </w:p>
    <w:p w14:paraId="314A759A" w14:textId="77777777" w:rsidR="00791877" w:rsidRPr="00791877" w:rsidRDefault="00791877" w:rsidP="00791877">
      <w:r>
        <w:rPr>
          <w:noProof/>
        </w:rPr>
        <w:lastRenderedPageBreak/>
        <w:drawing>
          <wp:inline distT="0" distB="0" distL="0" distR="0">
            <wp:extent cx="3276223" cy="1841397"/>
            <wp:effectExtent l="0" t="0" r="635" b="6985"/>
            <wp:docPr id="17" name="図 17" descr="C:\Users\桂一\AppData\Local\Microsoft\Windows\INetCache\Content.Word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桂一\AppData\Local\Microsoft\Windows\INetCache\Content.Word\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43" cy="184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E5756" w14:textId="77777777" w:rsidR="00890F01" w:rsidRPr="00791877" w:rsidRDefault="00890F01" w:rsidP="00791877"/>
    <w:p w14:paraId="3FB92F2C" w14:textId="77777777" w:rsidR="00890F01" w:rsidRPr="00791877" w:rsidRDefault="00791877" w:rsidP="00791877">
      <w:bookmarkStart w:id="4" w:name="tantou"/>
      <w:r>
        <w:rPr>
          <w:rFonts w:hint="eastAsia"/>
        </w:rPr>
        <w:t>〇担当者</w:t>
      </w:r>
      <w:r w:rsidR="00890F01" w:rsidRPr="00791877">
        <w:t>、商品名、単価を作成する</w:t>
      </w:r>
      <w:bookmarkEnd w:id="4"/>
    </w:p>
    <w:p w14:paraId="3E5375EA" w14:textId="77777777" w:rsidR="00791877" w:rsidRPr="00791877" w:rsidRDefault="00890F01" w:rsidP="00791877">
      <w:r w:rsidRPr="00791877">
        <w:t>ダミーデータに使用する担当者や商品名などはリストにしておくと便利です。</w:t>
      </w:r>
    </w:p>
    <w:p w14:paraId="22DF5E10" w14:textId="77777777" w:rsidR="00791877" w:rsidRDefault="00890F01" w:rsidP="00791877">
      <w:r w:rsidRPr="00791877">
        <w:t xml:space="preserve">ここでは　</w:t>
      </w:r>
      <w:r w:rsidRPr="00791877">
        <w:t>Sheet2</w:t>
      </w:r>
      <w:r w:rsidRPr="00791877">
        <w:t>にテーブル「</w:t>
      </w:r>
      <w:r w:rsidR="00751DBC">
        <w:rPr>
          <w:rFonts w:hint="eastAsia"/>
        </w:rPr>
        <w:t>テーブル１</w:t>
      </w:r>
      <w:r w:rsidRPr="00791877">
        <w:t>」として作成してみました。</w:t>
      </w:r>
    </w:p>
    <w:p w14:paraId="6E284D4C" w14:textId="77777777" w:rsidR="00791877" w:rsidRPr="00751DBC" w:rsidRDefault="00751DBC" w:rsidP="00791877">
      <w:r>
        <w:rPr>
          <w:rFonts w:hint="eastAsia"/>
          <w:noProof/>
        </w:rPr>
        <w:drawing>
          <wp:inline distT="0" distB="0" distL="0" distR="0">
            <wp:extent cx="2005845" cy="2273627"/>
            <wp:effectExtent l="0" t="0" r="0" b="0"/>
            <wp:docPr id="19" name="図 19" descr="C:\Users\桂一\AppData\Local\Microsoft\Windows\INetCache\Content.Word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桂一\AppData\Local\Microsoft\Windows\INetCache\Content.Word\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78" cy="22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A5360" w14:textId="77777777" w:rsidR="00791877" w:rsidRPr="00751DBC" w:rsidRDefault="00C92AAE" w:rsidP="00751DBC">
      <w:r>
        <w:rPr>
          <w:rFonts w:hint="eastAsia"/>
        </w:rPr>
        <w:t>担当</w:t>
      </w:r>
      <w:r w:rsidR="00890F01" w:rsidRPr="00751DBC">
        <w:t>者は作成したテーブルからランダムな</w:t>
      </w:r>
      <w:r w:rsidR="00890F01" w:rsidRPr="00751DBC">
        <w:t>1</w:t>
      </w:r>
      <w:r w:rsidR="00890F01" w:rsidRPr="00751DBC">
        <w:t>～</w:t>
      </w:r>
      <w:r>
        <w:rPr>
          <w:rFonts w:hint="eastAsia"/>
        </w:rPr>
        <w:t>5</w:t>
      </w:r>
      <w:r w:rsidR="00890F01" w:rsidRPr="00751DBC">
        <w:t>の数値によって呼び出します。</w:t>
      </w:r>
    </w:p>
    <w:p w14:paraId="41CD399B" w14:textId="77777777" w:rsidR="00791877" w:rsidRPr="00751DBC" w:rsidRDefault="00890F01" w:rsidP="00751DBC">
      <w:r w:rsidRPr="00751DBC">
        <w:t xml:space="preserve">数式はテーブル名を利用して　</w:t>
      </w:r>
      <w:r w:rsidR="00C92AAE" w:rsidRPr="00C92AAE">
        <w:rPr>
          <w:rFonts w:hint="eastAsia"/>
        </w:rPr>
        <w:t>=VLOOKUP(RANDBETWEEN(1,5),</w:t>
      </w:r>
      <w:r w:rsidR="00C92AAE" w:rsidRPr="00C92AAE">
        <w:rPr>
          <w:rFonts w:hint="eastAsia"/>
        </w:rPr>
        <w:t>テーブル</w:t>
      </w:r>
      <w:r w:rsidR="00C92AAE" w:rsidRPr="00C92AAE">
        <w:rPr>
          <w:rFonts w:hint="eastAsia"/>
        </w:rPr>
        <w:t>1,2)</w:t>
      </w:r>
      <w:r w:rsidRPr="00751DBC">
        <w:t>としました。</w:t>
      </w:r>
    </w:p>
    <w:p w14:paraId="7927BDD5" w14:textId="77777777" w:rsidR="00890F01" w:rsidRPr="00751DBC" w:rsidRDefault="00C92AAE" w:rsidP="00751DBC">
      <w:r>
        <w:rPr>
          <w:noProof/>
        </w:rPr>
        <w:drawing>
          <wp:inline distT="0" distB="0" distL="0" distR="0">
            <wp:extent cx="3421626" cy="1834876"/>
            <wp:effectExtent l="0" t="0" r="7620" b="0"/>
            <wp:docPr id="21" name="図 21" descr="C:\Users\桂一\AppData\Local\Microsoft\Windows\INetCache\Content.Word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桂一\AppData\Local\Microsoft\Windows\INetCache\Content.Word\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00" cy="18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A7C02" w14:textId="77777777" w:rsidR="00791877" w:rsidRPr="00C92AAE" w:rsidRDefault="00890F01" w:rsidP="00C92AAE">
      <w:r w:rsidRPr="00C92AAE">
        <w:t xml:space="preserve">商品名の数式は　</w:t>
      </w:r>
      <w:r w:rsidR="00C92AAE" w:rsidRPr="00C92AAE">
        <w:rPr>
          <w:rFonts w:hint="eastAsia"/>
        </w:rPr>
        <w:t>=VLOOKUP(RANDBETWEEN(1,5),</w:t>
      </w:r>
      <w:r w:rsidR="00C92AAE" w:rsidRPr="00C92AAE">
        <w:rPr>
          <w:rFonts w:hint="eastAsia"/>
        </w:rPr>
        <w:t>テーブル</w:t>
      </w:r>
      <w:r w:rsidR="00C92AAE" w:rsidRPr="00C92AAE">
        <w:rPr>
          <w:rFonts w:hint="eastAsia"/>
        </w:rPr>
        <w:t>1,3)</w:t>
      </w:r>
      <w:r w:rsidRPr="00C92AAE">
        <w:t>としました。</w:t>
      </w:r>
    </w:p>
    <w:p w14:paraId="1B64144C" w14:textId="77777777" w:rsidR="00791877" w:rsidRDefault="00C92AAE" w:rsidP="00C92AAE">
      <w:r>
        <w:t>担当者の数式とは列数が</w:t>
      </w:r>
      <w:r w:rsidR="00890F01" w:rsidRPr="00C92AAE">
        <w:t>「</w:t>
      </w:r>
      <w:r w:rsidR="00890F01" w:rsidRPr="00C92AAE">
        <w:t>2</w:t>
      </w:r>
      <w:r w:rsidR="00890F01" w:rsidRPr="00C92AAE">
        <w:t>」と「</w:t>
      </w:r>
      <w:r w:rsidR="00890F01" w:rsidRPr="00C92AAE">
        <w:t>3</w:t>
      </w:r>
      <w:r>
        <w:t>」</w:t>
      </w:r>
      <w:r w:rsidR="00890F01" w:rsidRPr="00C92AAE">
        <w:t>が違うだけです。</w:t>
      </w:r>
    </w:p>
    <w:p w14:paraId="696B6A98" w14:textId="77777777" w:rsidR="00C92AAE" w:rsidRPr="00C92AAE" w:rsidRDefault="00C92AAE" w:rsidP="00C92AAE">
      <w:r>
        <w:rPr>
          <w:noProof/>
        </w:rPr>
        <w:lastRenderedPageBreak/>
        <w:drawing>
          <wp:inline distT="0" distB="0" distL="0" distR="0">
            <wp:extent cx="3145775" cy="1692995"/>
            <wp:effectExtent l="0" t="0" r="0" b="2540"/>
            <wp:docPr id="22" name="図 22" descr="C:\Users\桂一\AppData\Local\Microsoft\Windows\INetCache\Content.Word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桂一\AppData\Local\Microsoft\Windows\INetCache\Content.Word\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68" cy="169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531E4" w14:textId="77777777" w:rsidR="00890F01" w:rsidRPr="00C92AAE" w:rsidRDefault="00890F01" w:rsidP="00C92AAE"/>
    <w:p w14:paraId="6BB7EE83" w14:textId="77777777" w:rsidR="00791877" w:rsidRPr="006810E2" w:rsidRDefault="00890F01" w:rsidP="006810E2">
      <w:r w:rsidRPr="006810E2">
        <w:t>価格はテーブルを利用した数式だと</w:t>
      </w:r>
      <w:r w:rsidR="00C92AAE" w:rsidRPr="006810E2">
        <w:rPr>
          <w:rFonts w:hint="eastAsia"/>
        </w:rPr>
        <w:t>=VLOOKUP(RANDBETWEEN(1,5),</w:t>
      </w:r>
      <w:r w:rsidR="00C92AAE" w:rsidRPr="006810E2">
        <w:rPr>
          <w:rFonts w:hint="eastAsia"/>
        </w:rPr>
        <w:t>テーブル</w:t>
      </w:r>
      <w:r w:rsidR="00C92AAE" w:rsidRPr="006810E2">
        <w:rPr>
          <w:rFonts w:hint="eastAsia"/>
        </w:rPr>
        <w:t>1,4)</w:t>
      </w:r>
      <w:r w:rsidRPr="006810E2">
        <w:t>と</w:t>
      </w:r>
      <w:r w:rsidR="006810E2">
        <w:rPr>
          <w:rFonts w:hint="eastAsia"/>
        </w:rPr>
        <w:t>なります</w:t>
      </w:r>
      <w:r w:rsidRPr="006810E2">
        <w:t>。</w:t>
      </w:r>
    </w:p>
    <w:p w14:paraId="0A460D02" w14:textId="77777777" w:rsidR="006810E2" w:rsidRDefault="006810E2" w:rsidP="006810E2">
      <w:r>
        <w:rPr>
          <w:noProof/>
        </w:rPr>
        <w:drawing>
          <wp:inline distT="0" distB="0" distL="0" distR="0">
            <wp:extent cx="3271871" cy="1890875"/>
            <wp:effectExtent l="0" t="0" r="5080" b="0"/>
            <wp:docPr id="23" name="図 23" descr="C:\Users\桂一\AppData\Local\Microsoft\Windows\INetCache\Content.Word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桂一\AppData\Local\Microsoft\Windows\INetCache\Content.Word\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07" cy="19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AB1E" w14:textId="77777777" w:rsidR="00890F01" w:rsidRPr="006810E2" w:rsidRDefault="00890F01" w:rsidP="006810E2"/>
    <w:p w14:paraId="564A69E0" w14:textId="77777777" w:rsidR="00890F01" w:rsidRDefault="006810E2" w:rsidP="006810E2">
      <w:bookmarkStart w:id="5" w:name="kazu"/>
      <w:r>
        <w:rPr>
          <w:rFonts w:hint="eastAsia"/>
        </w:rPr>
        <w:t>〇</w:t>
      </w:r>
      <w:r w:rsidR="00890F01" w:rsidRPr="006810E2">
        <w:t>数量を作成する</w:t>
      </w:r>
      <w:bookmarkEnd w:id="5"/>
    </w:p>
    <w:p w14:paraId="7FCC9741" w14:textId="77777777" w:rsidR="00791877" w:rsidRDefault="00890F01" w:rsidP="006810E2">
      <w:r w:rsidRPr="006810E2">
        <w:t>数量はランダムな数値なので、範囲を</w:t>
      </w:r>
      <w:r w:rsidRPr="006810E2">
        <w:t>10</w:t>
      </w:r>
      <w:r w:rsidRPr="006810E2">
        <w:t>～</w:t>
      </w:r>
      <w:r w:rsidRPr="006810E2">
        <w:t xml:space="preserve">25 </w:t>
      </w:r>
      <w:r w:rsidRPr="006810E2">
        <w:t>と決めて、</w:t>
      </w:r>
      <w:r w:rsidRPr="006810E2">
        <w:t>=RANDBETWEEN(10,25)</w:t>
      </w:r>
      <w:r w:rsidRPr="006810E2">
        <w:t xml:space="preserve">　としました。</w:t>
      </w:r>
    </w:p>
    <w:p w14:paraId="66D3937E" w14:textId="77777777" w:rsidR="006810E2" w:rsidRPr="006810E2" w:rsidRDefault="006810E2" w:rsidP="006810E2">
      <w:r>
        <w:rPr>
          <w:noProof/>
        </w:rPr>
        <w:drawing>
          <wp:inline distT="0" distB="0" distL="0" distR="0">
            <wp:extent cx="2900487" cy="1977372"/>
            <wp:effectExtent l="0" t="0" r="0" b="4445"/>
            <wp:docPr id="24" name="図 24" descr="C:\Users\桂一\AppData\Local\Microsoft\Windows\INetCache\Content.Word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桂一\AppData\Local\Microsoft\Windows\INetCache\Content.Word\0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22" cy="19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E44C7" w14:textId="77777777" w:rsidR="00890F01" w:rsidRPr="006810E2" w:rsidRDefault="00890F01" w:rsidP="006810E2"/>
    <w:p w14:paraId="4D3177BC" w14:textId="77777777" w:rsidR="00890F01" w:rsidRPr="006810E2" w:rsidRDefault="006810E2" w:rsidP="006810E2">
      <w:bookmarkStart w:id="6" w:name="tomeru"/>
      <w:r>
        <w:rPr>
          <w:rFonts w:hint="eastAsia"/>
        </w:rPr>
        <w:t>〇</w:t>
      </w:r>
      <w:r w:rsidR="00890F01" w:rsidRPr="006810E2">
        <w:t>再計算を止める</w:t>
      </w:r>
      <w:bookmarkEnd w:id="6"/>
    </w:p>
    <w:p w14:paraId="7DCB4148" w14:textId="77777777" w:rsidR="00890F01" w:rsidRPr="006810E2" w:rsidRDefault="00890F01" w:rsidP="006810E2">
      <w:r w:rsidRPr="006810E2">
        <w:t xml:space="preserve">ダミーデータを作成するのに　</w:t>
      </w:r>
      <w:r w:rsidRPr="006810E2">
        <w:t>RANDBETWEEN</w:t>
      </w:r>
      <w:r w:rsidRPr="006810E2">
        <w:t>関数　を使っていますので、再計算のたびにデータが変化します。データが変化しないようにするには、数式を値に変更する必要があります。</w:t>
      </w:r>
      <w:r w:rsidRPr="006810E2">
        <w:t xml:space="preserve"> </w:t>
      </w:r>
    </w:p>
    <w:p w14:paraId="79946D20" w14:textId="77777777" w:rsidR="00791877" w:rsidRDefault="00890F01" w:rsidP="006810E2">
      <w:r w:rsidRPr="006810E2">
        <w:t>データを選択して、</w:t>
      </w:r>
      <w:r w:rsidRPr="006810E2">
        <w:t>[Ctrl]+[C]</w:t>
      </w:r>
      <w:r w:rsidRPr="006810E2">
        <w:t>でコピーします。</w:t>
      </w:r>
    </w:p>
    <w:p w14:paraId="4E2B5C23" w14:textId="77777777" w:rsidR="006810E2" w:rsidRDefault="006810E2" w:rsidP="006810E2"/>
    <w:p w14:paraId="707A79C3" w14:textId="77777777" w:rsidR="006810E2" w:rsidRPr="006810E2" w:rsidRDefault="00AB3B4D" w:rsidP="006810E2">
      <w:r>
        <w:rPr>
          <w:noProof/>
        </w:rPr>
        <w:lastRenderedPageBreak/>
        <w:drawing>
          <wp:inline distT="0" distB="0" distL="0" distR="0">
            <wp:extent cx="2737427" cy="1958769"/>
            <wp:effectExtent l="0" t="0" r="6350" b="3810"/>
            <wp:docPr id="25" name="図 25" descr="C:\Users\桂一\AppData\Local\Microsoft\Windows\INetCache\Content.Word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桂一\AppData\Local\Microsoft\Windows\INetCache\Content.Word\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514" cy="196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E1FE2" w14:textId="77777777" w:rsidR="00890F01" w:rsidRPr="006810E2" w:rsidRDefault="00890F01" w:rsidP="006810E2">
      <w:r w:rsidRPr="006810E2">
        <w:rPr>
          <w:noProof/>
        </w:rPr>
        <w:drawing>
          <wp:inline distT="0" distB="0" distL="0" distR="0">
            <wp:extent cx="3274069" cy="3344003"/>
            <wp:effectExtent l="0" t="0" r="2540" b="8890"/>
            <wp:docPr id="3" name="図 3" descr="http://www4.synapse.ne.jp/yone/excel/img3/dummy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4.synapse.ne.jp/yone/excel/img3/dummy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649" cy="335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9E643" w14:textId="77777777" w:rsidR="00791877" w:rsidRPr="006810E2" w:rsidRDefault="00890F01" w:rsidP="006810E2">
      <w:r w:rsidRPr="006810E2">
        <w:t>Shee3</w:t>
      </w:r>
      <w:r w:rsidRPr="006810E2">
        <w:t>の</w:t>
      </w:r>
      <w:r w:rsidRPr="006810E2">
        <w:t>A1</w:t>
      </w:r>
      <w:r w:rsidRPr="006810E2">
        <w:t>セルを選択し、</w:t>
      </w:r>
      <w:r w:rsidRPr="006810E2">
        <w:t>[Ctrl]+[V]</w:t>
      </w:r>
      <w:r w:rsidRPr="006810E2">
        <w:t>で貼り付けます。</w:t>
      </w:r>
    </w:p>
    <w:p w14:paraId="4E4364EA" w14:textId="77777777" w:rsidR="00791877" w:rsidRDefault="00890F01" w:rsidP="006810E2">
      <w:r w:rsidRPr="006810E2">
        <w:t xml:space="preserve">右下に表示される　</w:t>
      </w:r>
      <w:r w:rsidRPr="006810E2">
        <w:t>[</w:t>
      </w:r>
      <w:r w:rsidRPr="006810E2">
        <w:t>貼り付けオプション</w:t>
      </w:r>
      <w:r w:rsidRPr="006810E2">
        <w:t>]</w:t>
      </w:r>
      <w:r w:rsidRPr="006810E2">
        <w:t>ボタンをクリックして「値」を選択します。</w:t>
      </w:r>
    </w:p>
    <w:p w14:paraId="0A835747" w14:textId="77777777" w:rsidR="00890F01" w:rsidRPr="006810E2" w:rsidRDefault="00890F01" w:rsidP="006810E2">
      <w:r w:rsidRPr="006810E2">
        <w:rPr>
          <w:noProof/>
        </w:rPr>
        <w:drawing>
          <wp:inline distT="0" distB="0" distL="0" distR="0">
            <wp:extent cx="3361094" cy="3027045"/>
            <wp:effectExtent l="0" t="0" r="0" b="1905"/>
            <wp:docPr id="2" name="図 2" descr="http://www4.synapse.ne.jp/yone/excel/img3/dummy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4.synapse.ne.jp/yone/excel/img3/dummy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334" cy="304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F01" w:rsidRPr="006810E2" w:rsidSect="00791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02004" w14:textId="77777777" w:rsidR="00177173" w:rsidRDefault="00177173" w:rsidP="005F5EE2">
      <w:r>
        <w:separator/>
      </w:r>
    </w:p>
  </w:endnote>
  <w:endnote w:type="continuationSeparator" w:id="0">
    <w:p w14:paraId="14390F06" w14:textId="77777777" w:rsidR="00177173" w:rsidRDefault="00177173" w:rsidP="005F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7F257" w14:textId="77777777" w:rsidR="00177173" w:rsidRDefault="00177173" w:rsidP="005F5EE2">
      <w:r>
        <w:separator/>
      </w:r>
    </w:p>
  </w:footnote>
  <w:footnote w:type="continuationSeparator" w:id="0">
    <w:p w14:paraId="0AD8F29D" w14:textId="77777777" w:rsidR="00177173" w:rsidRDefault="00177173" w:rsidP="005F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70C6"/>
    <w:multiLevelType w:val="multilevel"/>
    <w:tmpl w:val="6BC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C34D2"/>
    <w:multiLevelType w:val="multilevel"/>
    <w:tmpl w:val="344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D510E"/>
    <w:multiLevelType w:val="multilevel"/>
    <w:tmpl w:val="8296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16ED4"/>
    <w:multiLevelType w:val="multilevel"/>
    <w:tmpl w:val="32A4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82D53"/>
    <w:multiLevelType w:val="multilevel"/>
    <w:tmpl w:val="FB94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40246"/>
    <w:multiLevelType w:val="multilevel"/>
    <w:tmpl w:val="EDF4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B7E13"/>
    <w:multiLevelType w:val="multilevel"/>
    <w:tmpl w:val="03E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40540"/>
    <w:multiLevelType w:val="multilevel"/>
    <w:tmpl w:val="0E9E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1"/>
    <w:rsid w:val="0001282A"/>
    <w:rsid w:val="00177173"/>
    <w:rsid w:val="005F5EE2"/>
    <w:rsid w:val="006810E2"/>
    <w:rsid w:val="00751DBC"/>
    <w:rsid w:val="00791877"/>
    <w:rsid w:val="00890F01"/>
    <w:rsid w:val="009E46A3"/>
    <w:rsid w:val="00AB3B4D"/>
    <w:rsid w:val="00C92AAE"/>
    <w:rsid w:val="00CB00F9"/>
    <w:rsid w:val="00D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883B79"/>
  <w15:chartTrackingRefBased/>
  <w15:docId w15:val="{2B8DDCF1-E52F-46A7-86A5-8246F176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90F0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90F0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90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5E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EE2"/>
  </w:style>
  <w:style w:type="paragraph" w:styleId="a6">
    <w:name w:val="footer"/>
    <w:basedOn w:val="a"/>
    <w:link w:val="a7"/>
    <w:uiPriority w:val="99"/>
    <w:unhideWhenUsed/>
    <w:rsid w:val="005F5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2">
      <w:bodyDiv w:val="1"/>
      <w:marLeft w:val="7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林田桂一</dc:creator>
  <cp:keywords/>
  <dc:description/>
  <cp:lastModifiedBy>馬場康輔</cp:lastModifiedBy>
  <cp:revision>2</cp:revision>
  <dcterms:created xsi:type="dcterms:W3CDTF">2018-02-06T03:59:00Z</dcterms:created>
  <dcterms:modified xsi:type="dcterms:W3CDTF">2018-02-06T03:59:00Z</dcterms:modified>
</cp:coreProperties>
</file>